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64576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noProof/>
          <w:sz w:val="14"/>
          <w:szCs w:val="14"/>
          <w:rtl/>
        </w:rPr>
        <w:drawing>
          <wp:anchor distT="0" distB="0" distL="114300" distR="114300" simplePos="0" relativeHeight="251672576" behindDoc="0" locked="0" layoutInCell="1" allowOverlap="1" wp14:anchorId="46240CF8" wp14:editId="70126D0B">
            <wp:simplePos x="0" y="0"/>
            <wp:positionH relativeFrom="column">
              <wp:posOffset>916940</wp:posOffset>
            </wp:positionH>
            <wp:positionV relativeFrom="paragraph">
              <wp:posOffset>136525</wp:posOffset>
            </wp:positionV>
            <wp:extent cx="1946910" cy="168529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4-17_at_3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Pr="00E476BF" w:rsidRDefault="00E476BF" w:rsidP="00E476BF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="Akhbar MT"/>
          <w:b/>
          <w:bCs/>
          <w:color w:val="404040" w:themeColor="text1" w:themeTint="BF"/>
          <w:sz w:val="36"/>
          <w:szCs w:val="36"/>
          <w:rtl/>
        </w:rPr>
      </w:pPr>
      <w:r>
        <w:rPr>
          <w:rFonts w:ascii="Arial" w:eastAsia="Calibri" w:hAnsi="Arial" w:cs="Arial" w:hint="cs"/>
          <w:sz w:val="30"/>
          <w:szCs w:val="30"/>
          <w:rtl/>
        </w:rPr>
        <w:t xml:space="preserve">                                       </w:t>
      </w:r>
      <w:r w:rsidRPr="00E476BF">
        <w:rPr>
          <w:rFonts w:ascii="Arial" w:eastAsia="Calibri" w:hAnsi="Arial" w:cs="Arial" w:hint="cs"/>
          <w:b/>
          <w:bCs/>
          <w:color w:val="262626" w:themeColor="text1" w:themeTint="D9"/>
          <w:sz w:val="40"/>
          <w:szCs w:val="40"/>
          <w:rtl/>
        </w:rPr>
        <w:t>ج</w:t>
      </w:r>
      <w:r w:rsidR="00154191" w:rsidRPr="00E476BF">
        <w:rPr>
          <w:rFonts w:ascii="Arial" w:eastAsia="Calibri" w:hAnsi="Arial" w:cs="Arial" w:hint="cs"/>
          <w:b/>
          <w:bCs/>
          <w:color w:val="262626" w:themeColor="text1" w:themeTint="D9"/>
          <w:sz w:val="40"/>
          <w:szCs w:val="40"/>
          <w:rtl/>
        </w:rPr>
        <w:t xml:space="preserve">معية البر </w:t>
      </w:r>
      <w:proofErr w:type="spellStart"/>
      <w:r w:rsidR="00154191" w:rsidRPr="00E476BF">
        <w:rPr>
          <w:rFonts w:ascii="Arial" w:eastAsia="Calibri" w:hAnsi="Arial" w:cs="Arial" w:hint="cs"/>
          <w:b/>
          <w:bCs/>
          <w:color w:val="262626" w:themeColor="text1" w:themeTint="D9"/>
          <w:sz w:val="40"/>
          <w:szCs w:val="40"/>
          <w:rtl/>
        </w:rPr>
        <w:t>بالحناكية</w:t>
      </w:r>
      <w:proofErr w:type="spellEnd"/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154191" w:rsidRPr="00154191" w:rsidRDefault="00154191" w:rsidP="00E476BF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                               </w:t>
      </w:r>
      <w:r w:rsidR="00E476BF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    </w:t>
      </w:r>
      <w:r w:rsidR="00E476BF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>الرقابة الداخلية</w:t>
      </w:r>
      <w:r w:rsidRPr="00154191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906510" w:rsidRPr="00AD1E07" w:rsidRDefault="00E476BF" w:rsidP="00BE174D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36"/>
          <w:szCs w:val="36"/>
          <w:rtl/>
        </w:rPr>
      </w:pPr>
      <w:r>
        <w:rPr>
          <w:rFonts w:eastAsiaTheme="minorEastAsia" w:cs="PT Bold Heading" w:hint="cs"/>
          <w:color w:val="404040" w:themeColor="text1" w:themeTint="BF"/>
          <w:sz w:val="36"/>
          <w:szCs w:val="36"/>
          <w:rtl/>
        </w:rPr>
        <w:t>الرقابة الداخلية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المقدمة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يتعين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اعتماد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واللوائح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الصلة،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اتباع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معايير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واضحة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للمسؤولية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جميع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المستويات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التنفيذية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عاملات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الأطراف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العلاقة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تتم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وفقاً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للأحكام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والضوابط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الخاصة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وتتمثل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مجموعة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المكتوبة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محددة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تهدف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موارد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وممتلكات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تصرفات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غير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مرغوب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البيانات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ينتجها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المحاسبي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استخدام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الموارد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البشرية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المادية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بطريقة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مثلى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نطاق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الالتزام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النظم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القوانين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اللوائح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تحكم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طبيعة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داخل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وبناء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الاطلاع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وتعديلاته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الاطلاع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proofErr w:type="spellStart"/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حوكمة</w:t>
      </w:r>
      <w:proofErr w:type="spellEnd"/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لوائحه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الاطلاع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الاساسي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قرر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صلاحيات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إصدار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لائحة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  </w:t>
      </w:r>
    </w:p>
    <w:p w:rsidR="00E476BF" w:rsidRPr="00E476BF" w:rsidRDefault="00E476BF" w:rsidP="00E476BF">
      <w:pPr>
        <w:autoSpaceDE w:val="0"/>
        <w:autoSpaceDN w:val="0"/>
        <w:adjustRightInd w:val="0"/>
        <w:spacing w:before="240"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الاولى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تعرف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تعريف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بأنها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عباره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مجموعة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صممت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أجل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المحافظة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استخدامها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مدى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وتوثيق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البيانات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المحاسبية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وزيادة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وتحفيز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التشغيلية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وجميع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العاملين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إتباع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والتقيد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بسياستها،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وتحسين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الهيكل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.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تعريفها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ايضاً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بأنها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بفعالية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وإصدار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تقارير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موثوق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والامتثال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للقوانين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واللوائح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مفهوم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واسع،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يسيطر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المحتملة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الثانية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تتمثل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التحكم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: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أجل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التحكم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بالأنشطة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المتعددة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عوامل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إنتاجها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نفقاتها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وتكاليفها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وعوائدها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مختلف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بغية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ترمي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ينبغي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أهدافها،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هياكلها،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طرقها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وإجراءاتها،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أجل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والوقوف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مصداقية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عكس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الوضعية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الحقيقية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لها،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والمساعدة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مختلف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العناصر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التحكم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التعاريف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ندرك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فرض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مادية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محاسبية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جميع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عناصر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،والتي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البقاء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والمحافظة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الأخطار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الممكنة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وكذلك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دفع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عجلتها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الإنتاجية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بمساهمة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الموجودة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لتمكينها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المرسومة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نوعية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بغية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نوعية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جيدة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ينبغي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اختيار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ودرجة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الاعتماد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البيانات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المحاسبية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ظل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معلوماتيي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يعالج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البيانات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أجل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معلوماتية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صحيحة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ودقيقة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تشجيع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أحكام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وسائلها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داخل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الاستعمال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الأحسن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والكفء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لموارد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فعالية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نشاطاتها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التحكم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التكاليف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بتخفيضها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حدودها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الدنيا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تشجيع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الالتزام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الالتزام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المرسومة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قبل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تقتضي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تطبيق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أوامرها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جميع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واحكام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شأنه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يكفل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المرسومة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بوضوح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إطار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أجل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التطبيق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الأمثل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للأوامر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الثالثة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عناصر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تعريف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وأهدافها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العناصر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يتضمنها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: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اولاً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المحاسبية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تهدف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اختيار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المحاسبية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مدى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الاعتماد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تعتمد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الاستخدام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الأمثل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لحاسب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الآلي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إتباع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طريقة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المزدوج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حفظ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حسابات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المراقبة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الاجمالية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وتجه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مواز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الدورة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التدقيق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الدوري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وغيرها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النوع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طرق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الجوانب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:  </w:t>
      </w:r>
    </w:p>
    <w:p w:rsidR="00E476BF" w:rsidRPr="00E476BF" w:rsidRDefault="00E476BF" w:rsidP="00E476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۱.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وتصميم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مستندي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متكامل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وملائم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لعمليات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.</w:t>
      </w:r>
    </w:p>
    <w:p w:rsidR="00E476BF" w:rsidRPr="00E476BF" w:rsidRDefault="00E476BF" w:rsidP="00E476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۲.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محاسبي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متكامل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وسليم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يتفق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وطبيعة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نشاط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.</w:t>
      </w:r>
    </w:p>
    <w:p w:rsidR="00E476BF" w:rsidRPr="00E476BF" w:rsidRDefault="00E476BF" w:rsidP="00E476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۳.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سليم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لجرد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وممتلكات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وفقاً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للقواعد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المحاسبة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المتعارف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 </w:t>
      </w:r>
    </w:p>
    <w:p w:rsidR="00E476BF" w:rsidRPr="00E476BF" w:rsidRDefault="00E476BF" w:rsidP="00E476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4.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لمراقبة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وممتلكاتها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ومتابعتها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للتأكد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وجودها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واستخدامها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خصصت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إمكانية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استخدام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حسابات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المراقبة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الملائمة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5.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ملائم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لمقارنة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بيانات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سجلات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محاسبة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المسؤولية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الجرد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الفعلي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الموجودة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حيازة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أساس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دوري،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وتبع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ضرورة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فحص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ودراسة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أسباب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اختلافات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تكشفها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المقارنة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6.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لإعداد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موازين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دوري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لتحقق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تسجيله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بيانات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الفترة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ميزان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۷.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لاعتماد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نتيجة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الجرد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التسويات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proofErr w:type="spellStart"/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الجردية</w:t>
      </w:r>
      <w:proofErr w:type="spellEnd"/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بداية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الفترة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مسؤول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واحد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أكثر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.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lastRenderedPageBreak/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> 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ثانياً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الادارة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وتهدف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رفع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الإنتاجية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وإتباع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المرسومة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ويستند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تحضير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التقارير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الموازنات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التقديرية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الدراسات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الإحصائية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تقارير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الانتاج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البرامج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التدرب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وغير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وتحقق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النوع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الجوانب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الآتية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۱.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العامة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الرئيسة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وكذلك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الفرعية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مستو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الادارات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الأقسام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ساعد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العامة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الرئيسية،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توظيف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يمثل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حتى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يسهل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توظيفها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۲.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وخطوات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الموضوعة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۳.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لتقدير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عناصر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النشاط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اختلاف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أنواعها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دوري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بداية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لتكون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التقديرات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الأساس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عقد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المقارنات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الانحرافات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السلبية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بصفة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خاصة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٤.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خاص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لعملية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اتخاذ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القرارات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سلامة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اتخاذها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يتعارض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مصالح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يهدف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يصل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أساس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قرار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يتخذ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بناء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ومعايير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معينة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دراسة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وافية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تبرر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ضرورة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اتخاذ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القرار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ثالثاً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الضبط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ويشمل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وجميع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وسائل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التنسيق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الهادفة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حماية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الاختلاس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الضياع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سوء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الاستعمال،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ويعتمد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الضبط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سبيل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المراقبة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الذاتية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حيث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يخضع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موظف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موظف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آخر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شاركه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تنفيذ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يعتمد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الاختصاصات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السلطات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المسؤوليات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18"/>
          <w:szCs w:val="18"/>
          <w:rtl/>
        </w:rPr>
      </w:pP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الرابعة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مكونات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ومبادئ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يشتمل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رقابي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مكونات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أساسية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الاهتمام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دراستها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بعناية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تصميم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تنفيذ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رقابي،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حيث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معقول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وتشتمل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المكونات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الأساسية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: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 </w:t>
      </w:r>
    </w:p>
    <w:p w:rsidR="00E476BF" w:rsidRPr="00E476BF" w:rsidRDefault="00E476BF" w:rsidP="0055684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أولاً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بيئة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تعتبر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البيئة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الايجابية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أساسا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المعايير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حيث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تعطي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وبيئة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تؤثر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جودة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وهناك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عوامل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كثيرة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تؤثر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أهمها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۱.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نزاهة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والعاملين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والقيم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الأخلاقية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يحافظون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۲.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التزام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بحيث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يحافظون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مستوى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يسمح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القيام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بواجباتهم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إضافة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أهمية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تطوير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تطبيق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فعالة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۳.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فلسفة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الادارة،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وتعني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المحاسبية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الأفراد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وغيرها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4.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الهيكل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الذي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يحدد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إطار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لتخطيط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وتوجيه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5.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أسلوب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تفوض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الصلاحيات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والمسؤوليات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6.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الفاعلة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للقوى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البشرية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حيث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التوظيف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والتدرب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وغيرها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۷.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علاقة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أصحاب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المصلحة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 </w:t>
      </w: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6"/>
          <w:szCs w:val="6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ثانياً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تفصح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المجال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لتقيم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تواجهها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سواء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كانت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المؤثرات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الخارجية،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يعتبر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وضع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ثابتة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وواضحة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شرطا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أساسيا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لتقيم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فإن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عبارة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تحليل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العلاقة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المرتبطة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الأهداف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المحددة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خطط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الأداء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الطويلة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الأجل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ولحظة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فإنه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من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الضروري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تحليلها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للتعرف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آثارها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حيث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أهميتها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وتقدير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احتمال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حدوثها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وكيفية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الخطوات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الواجب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القيام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</w:t>
      </w:r>
    </w:p>
    <w:p w:rsidR="0055684C" w:rsidRPr="00E476BF" w:rsidRDefault="0055684C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lastRenderedPageBreak/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ثالثاً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النشاطات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الرقابية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النشاطات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عبارة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آليات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تدعم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توجهات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القيام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لمعالجة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أمثلة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النشاطات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المصادقات،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التأكيدات،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الأداء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والحفاظ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والحفاظ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السجلات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بصفة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عامة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</w:t>
      </w: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</w:t>
      </w:r>
    </w:p>
    <w:p w:rsidR="00E476BF" w:rsidRPr="00E476BF" w:rsidRDefault="00E476BF" w:rsidP="0055684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رابعاً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والاتصالات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تسجيل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وإيصالها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يحتاجونها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داخل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وإطار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زمني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يساعدهم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القيام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المسؤوليات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الأخرى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وحتى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تستطيع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وتراقب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عملياتها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تقوم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باتصالات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ملائمة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الثقة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الوقت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المناسب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يتعلق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بالأحداث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الخارجية،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يتعلق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بالاتصال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فإنه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يكون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فعالا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عندما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يشمل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تدفق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الأسفل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العكس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أفقي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إضافة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قيام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بالتأكد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وجود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اتصال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مناسب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جهات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أخرى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خارجية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يكون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أثر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لأهدافها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علاوة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حاجة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الفعالة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لتنقية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الهامة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لتحقيق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أحسن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اتصال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مهم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وموثوق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ومستمر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4"/>
          <w:szCs w:val="14"/>
          <w:rtl/>
        </w:rPr>
      </w:pPr>
    </w:p>
    <w:p w:rsidR="00E476BF" w:rsidRPr="00E476BF" w:rsidRDefault="00E476BF" w:rsidP="0055684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خامساً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مراقبة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النظام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 </w:t>
      </w:r>
    </w:p>
    <w:p w:rsidR="0055684C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مراقبة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نوعية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الأداء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فترة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زمنية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التدقيق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الأخرى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معالجتها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مباشرة،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تصميم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استمرار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عمليات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المراقبة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كجزء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لضمان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التدقيق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تتم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سريع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ووفق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أطار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زمي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محدد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2"/>
          <w:szCs w:val="1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55684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الخامسة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تأسيس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وحدات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أو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إدارات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مستقلة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بالجمعية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تنشئ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–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سبيل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تنفيذ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المعتمد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–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يجو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ز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الاستعانة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بجهات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خارجية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لممارسة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مهام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واختصاصات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يخل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بمسؤولية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المهام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والاختصاصات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55684C" w:rsidRP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"/>
          <w:szCs w:val="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55684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السادسة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مهام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وحدة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أو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تتولى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والإشراف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تطبيقه،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والتحقق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مدى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التزام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وعامليها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بالأنظمة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واللوائح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والتعليمات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السارية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وإجراءاتها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8"/>
          <w:szCs w:val="18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السابعة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تكون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وحدة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أو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 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تتكون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مراجع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داخلي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الأقل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توصي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بتعيينه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لجنة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ويكون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مسؤولاً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أمامها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ويراعى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تكوين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وعملها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تتوافر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العاملين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الكفاءة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والاستقلال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والتدرب،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وألا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يكلفوا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أعمال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أخرى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سوى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أعمال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ترفع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تقاريرها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لجنة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ترتبط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وتكو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مسؤولة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أمامها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مكافآت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مدير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بناءً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اقتراح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لجنة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وفقاً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لسياسات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55684C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تُمكن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الاطلاع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والمستندات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والوثائق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والحصول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دون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lastRenderedPageBreak/>
        <w:t xml:space="preserve"> </w:t>
      </w:r>
    </w:p>
    <w:p w:rsidR="00E476BF" w:rsidRPr="0055684C" w:rsidRDefault="00E476BF" w:rsidP="005568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الثامنة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خطة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وفق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شاملة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معتمدة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لجنة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وتحدث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سنوياً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الأنشطة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والعمليات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الرئيسة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سنوياً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الأقل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.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55684C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4"/>
          <w:szCs w:val="14"/>
          <w:rtl/>
        </w:rPr>
      </w:pP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</w:p>
    <w:p w:rsidR="00E476BF" w:rsidRPr="00E476BF" w:rsidRDefault="00E476BF" w:rsidP="0055684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التاسعة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تقرير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 :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تقريراً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مكتوباً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أعمالها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وتقدمه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ولجنة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ربع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سنوي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الأقل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ويجب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التقرير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تقييماً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انتهت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إليه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الوحدة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وتوصيات،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وبيان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اتخذتها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كل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معالجة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وتوصيات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السابقة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وأي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ملحوظات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بشأنها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لاسيما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حال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عدم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المعالجة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الوقت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المناسب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ودواعي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تعد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تقريراً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عاماً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مكتوباً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وتقدمه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إلى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ولجنة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بشأن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عمليات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أجريت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السنة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ومقارنتها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المعتمدة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وتبن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فيه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أسباب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إخلال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انحراف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الخطة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(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إن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وجد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)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خلال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الربع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التالي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لنهاية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السنة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="00E476BF"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المعنية</w:t>
      </w:r>
      <w:r w:rsidR="00E476BF"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يحدد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نطاق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بناءً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توصية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لجنة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يتضمن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التقرير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بصورة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خاصة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: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إجراءات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والإشراف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الشؤون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والاستثمارات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تطور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عوامل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الموجودة؛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لمواجهة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التغييرات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الجذرية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غير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المتوقعة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تقييم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أداء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العليا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تطبيق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نظام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عدد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أخطر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المجلس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بمسائل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رقابية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(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ذلك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)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والطرق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عالج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المسائل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2"/>
          <w:szCs w:val="32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أوجه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الإخفاق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تطبيق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مواطن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الضعف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تطبيقها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حالات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الطوارئ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أثرت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أو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تؤثر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الأداء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للجمعية،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والإجراء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الذي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اتبعته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معالجة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هذا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الإخفاق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(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لاسيما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المشكلات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المفصح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التقارير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السنوية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للجمعية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وبياناتها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المالية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.) </w:t>
      </w: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55684C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55684C" w:rsidRPr="00E476BF" w:rsidRDefault="0055684C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مدى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بأنظمة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عند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تحديد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وإدارتها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476BF">
        <w:rPr>
          <w:rFonts w:ascii="Arial" w:eastAsia="Calibri" w:hAnsi="Arial" w:cs="Arial" w:hint="eastAsia"/>
          <w:b/>
          <w:bCs/>
          <w:sz w:val="30"/>
          <w:szCs w:val="30"/>
          <w:rtl/>
        </w:rPr>
        <w:t>•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ab/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المعلومات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التي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تصف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عمليات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إدارة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المخاطر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E476BF" w:rsidRP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العاشرة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حفظ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تقارير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الداخلية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 </w:t>
      </w:r>
    </w:p>
    <w:p w:rsidR="00E476BF" w:rsidRDefault="00E476BF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يتعين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حفظ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تقارير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المراجعة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ومستندات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العمل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متضمنة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بوضوح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أنجز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خلصت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إليه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نتائج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وتوصيات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وما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قد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اتخذ</w:t>
      </w:r>
      <w:r w:rsidRPr="00E476BF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0"/>
          <w:szCs w:val="30"/>
          <w:rtl/>
        </w:rPr>
        <w:t>بشأنها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. </w:t>
      </w:r>
    </w:p>
    <w:p w:rsidR="0055684C" w:rsidRPr="0055684C" w:rsidRDefault="0055684C" w:rsidP="00E476B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E476BF" w:rsidRPr="00E476BF" w:rsidRDefault="00E476BF" w:rsidP="0055684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bookmarkStart w:id="0" w:name="_GoBack"/>
      <w:bookmarkEnd w:id="0"/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المادة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الحادية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عشرة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: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الأحكام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الختامية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(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النشر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والنفاذ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 </w:t>
      </w:r>
      <w:r w:rsidRPr="00E476BF">
        <w:rPr>
          <w:rFonts w:ascii="Arial" w:eastAsia="Calibri" w:hAnsi="Arial" w:cs="Arial" w:hint="cs"/>
          <w:b/>
          <w:bCs/>
          <w:sz w:val="32"/>
          <w:szCs w:val="32"/>
          <w:rtl/>
        </w:rPr>
        <w:t>والتعديل</w:t>
      </w:r>
      <w:r w:rsidRPr="00E476BF">
        <w:rPr>
          <w:rFonts w:ascii="Arial" w:eastAsia="Calibri" w:hAnsi="Arial" w:cs="Arial"/>
          <w:b/>
          <w:bCs/>
          <w:sz w:val="32"/>
          <w:szCs w:val="32"/>
          <w:rtl/>
        </w:rPr>
        <w:t xml:space="preserve">):  </w:t>
      </w:r>
    </w:p>
    <w:p w:rsidR="00E476BF" w:rsidRPr="0055684C" w:rsidRDefault="00E476BF" w:rsidP="005568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تطبق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اللائحة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ويتم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الالتزام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والعمل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بها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قبل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اعتباراً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تاريخ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اعتمادها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.   </w:t>
      </w:r>
    </w:p>
    <w:p w:rsidR="00E476BF" w:rsidRPr="0055684C" w:rsidRDefault="00E476BF" w:rsidP="005568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وتنشر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السياسة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موقع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الجمعية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الإلكتروني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لتمكن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جميع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أصحاب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المصالح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الاطلاع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عليها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>.</w:t>
      </w:r>
    </w:p>
    <w:p w:rsidR="00E476BF" w:rsidRPr="0055684C" w:rsidRDefault="00E476BF" w:rsidP="005568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يتم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مراجعة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السياسة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بصفة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دورية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–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عند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الحاجة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>-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قبل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لجنة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الرقابة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الداخلية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ويتم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عرض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تعديلات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مقترحة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قبل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اللجنة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على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مجلس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الإدارة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لاعتمادها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. </w:t>
      </w:r>
    </w:p>
    <w:p w:rsidR="00BE174D" w:rsidRDefault="00E476BF" w:rsidP="005568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تعد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هذه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السياسة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مكملة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لما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ورد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ولوائح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الجهات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المملكة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العربية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السعودية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ولا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تكون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بديلة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عنها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حال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أي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تعارض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بين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ما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ورد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في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اللائحة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ولوائح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الجهات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فإن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أنظمة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ولوائح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الجهات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التنظيمية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تكون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 xml:space="preserve">  </w:t>
      </w:r>
      <w:r w:rsidRPr="0055684C">
        <w:rPr>
          <w:rFonts w:ascii="Arial" w:eastAsia="Calibri" w:hAnsi="Arial" w:cs="Arial" w:hint="cs"/>
          <w:b/>
          <w:bCs/>
          <w:sz w:val="30"/>
          <w:szCs w:val="30"/>
          <w:rtl/>
        </w:rPr>
        <w:t>السائدة</w:t>
      </w:r>
      <w:r w:rsidRPr="0055684C">
        <w:rPr>
          <w:rFonts w:ascii="Arial" w:eastAsia="Calibri" w:hAnsi="Arial" w:cs="Arial"/>
          <w:b/>
          <w:bCs/>
          <w:sz w:val="30"/>
          <w:szCs w:val="30"/>
          <w:rtl/>
        </w:rPr>
        <w:t>.</w:t>
      </w:r>
    </w:p>
    <w:p w:rsidR="00BE174D" w:rsidRDefault="00BE174D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BE174D" w:rsidRDefault="00BE174D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BE174D" w:rsidRDefault="00BE174D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BE174D" w:rsidRDefault="00BE174D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BE174D" w:rsidRDefault="00BE174D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BE174D" w:rsidRDefault="00BE174D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</w:p>
    <w:sectPr w:rsidR="00BE174D" w:rsidSect="00AD1E07">
      <w:pgSz w:w="11906" w:h="16838"/>
      <w:pgMar w:top="1440" w:right="1080" w:bottom="1440" w:left="1080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CB" w:rsidRDefault="00896ACB" w:rsidP="0072382E">
      <w:pPr>
        <w:spacing w:after="0" w:line="240" w:lineRule="auto"/>
      </w:pPr>
      <w:r>
        <w:separator/>
      </w:r>
    </w:p>
  </w:endnote>
  <w:endnote w:type="continuationSeparator" w:id="0">
    <w:p w:rsidR="00896ACB" w:rsidRDefault="00896ACB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CB" w:rsidRDefault="00896ACB" w:rsidP="0072382E">
      <w:pPr>
        <w:spacing w:after="0" w:line="240" w:lineRule="auto"/>
      </w:pPr>
      <w:r>
        <w:separator/>
      </w:r>
    </w:p>
  </w:footnote>
  <w:footnote w:type="continuationSeparator" w:id="0">
    <w:p w:rsidR="00896ACB" w:rsidRDefault="00896ACB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806"/>
    <w:multiLevelType w:val="hybridMultilevel"/>
    <w:tmpl w:val="EEBC5C6C"/>
    <w:lvl w:ilvl="0" w:tplc="B21202F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63EB"/>
    <w:multiLevelType w:val="hybridMultilevel"/>
    <w:tmpl w:val="C8CCC34C"/>
    <w:lvl w:ilvl="0" w:tplc="57524E9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50838"/>
    <w:multiLevelType w:val="hybridMultilevel"/>
    <w:tmpl w:val="D8E8D604"/>
    <w:lvl w:ilvl="0" w:tplc="6AF47F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C2E11"/>
    <w:multiLevelType w:val="hybridMultilevel"/>
    <w:tmpl w:val="01E862B2"/>
    <w:lvl w:ilvl="0" w:tplc="5E3C7F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F3AB2"/>
    <w:multiLevelType w:val="hybridMultilevel"/>
    <w:tmpl w:val="6986B538"/>
    <w:lvl w:ilvl="0" w:tplc="C614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36AF"/>
    <w:multiLevelType w:val="hybridMultilevel"/>
    <w:tmpl w:val="805A6654"/>
    <w:lvl w:ilvl="0" w:tplc="1228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868BB"/>
    <w:multiLevelType w:val="hybridMultilevel"/>
    <w:tmpl w:val="8EF620A0"/>
    <w:lvl w:ilvl="0" w:tplc="9E687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933F6"/>
    <w:multiLevelType w:val="hybridMultilevel"/>
    <w:tmpl w:val="DA58EB6C"/>
    <w:lvl w:ilvl="0" w:tplc="91E20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81E60"/>
    <w:multiLevelType w:val="hybridMultilevel"/>
    <w:tmpl w:val="8A72ADCA"/>
    <w:lvl w:ilvl="0" w:tplc="79C02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3"/>
  </w:num>
  <w:num w:numId="5">
    <w:abstractNumId w:val="31"/>
  </w:num>
  <w:num w:numId="6">
    <w:abstractNumId w:val="15"/>
  </w:num>
  <w:num w:numId="7">
    <w:abstractNumId w:val="11"/>
  </w:num>
  <w:num w:numId="8">
    <w:abstractNumId w:val="3"/>
  </w:num>
  <w:num w:numId="9">
    <w:abstractNumId w:val="21"/>
  </w:num>
  <w:num w:numId="10">
    <w:abstractNumId w:val="14"/>
  </w:num>
  <w:num w:numId="11">
    <w:abstractNumId w:val="26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24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27"/>
  </w:num>
  <w:num w:numId="22">
    <w:abstractNumId w:val="23"/>
  </w:num>
  <w:num w:numId="23">
    <w:abstractNumId w:val="0"/>
  </w:num>
  <w:num w:numId="24">
    <w:abstractNumId w:val="7"/>
  </w:num>
  <w:num w:numId="25">
    <w:abstractNumId w:val="20"/>
  </w:num>
  <w:num w:numId="26">
    <w:abstractNumId w:val="22"/>
  </w:num>
  <w:num w:numId="27">
    <w:abstractNumId w:val="28"/>
  </w:num>
  <w:num w:numId="28">
    <w:abstractNumId w:val="30"/>
  </w:num>
  <w:num w:numId="29">
    <w:abstractNumId w:val="29"/>
  </w:num>
  <w:num w:numId="30">
    <w:abstractNumId w:val="16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0501"/>
    <w:rsid w:val="000A6541"/>
    <w:rsid w:val="000A7B78"/>
    <w:rsid w:val="000D0054"/>
    <w:rsid w:val="000E7602"/>
    <w:rsid w:val="00111239"/>
    <w:rsid w:val="00136039"/>
    <w:rsid w:val="00145D2B"/>
    <w:rsid w:val="00154191"/>
    <w:rsid w:val="00180817"/>
    <w:rsid w:val="00192168"/>
    <w:rsid w:val="00195FFE"/>
    <w:rsid w:val="001A285B"/>
    <w:rsid w:val="001B28E7"/>
    <w:rsid w:val="001B42DD"/>
    <w:rsid w:val="001C311E"/>
    <w:rsid w:val="001C5957"/>
    <w:rsid w:val="001D1F11"/>
    <w:rsid w:val="001F5692"/>
    <w:rsid w:val="0020357A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645C"/>
    <w:rsid w:val="00376888"/>
    <w:rsid w:val="003B6388"/>
    <w:rsid w:val="003D586E"/>
    <w:rsid w:val="003E339F"/>
    <w:rsid w:val="00402954"/>
    <w:rsid w:val="00420DAB"/>
    <w:rsid w:val="00443A4B"/>
    <w:rsid w:val="0046096D"/>
    <w:rsid w:val="00466F2C"/>
    <w:rsid w:val="00480EAB"/>
    <w:rsid w:val="0048326F"/>
    <w:rsid w:val="004869AE"/>
    <w:rsid w:val="00494BA3"/>
    <w:rsid w:val="004B0780"/>
    <w:rsid w:val="004E2743"/>
    <w:rsid w:val="00525B0E"/>
    <w:rsid w:val="00553855"/>
    <w:rsid w:val="0055500B"/>
    <w:rsid w:val="0055684C"/>
    <w:rsid w:val="00564614"/>
    <w:rsid w:val="0057137F"/>
    <w:rsid w:val="00597C93"/>
    <w:rsid w:val="005E7136"/>
    <w:rsid w:val="00604957"/>
    <w:rsid w:val="00657373"/>
    <w:rsid w:val="00665B48"/>
    <w:rsid w:val="00666649"/>
    <w:rsid w:val="006666AB"/>
    <w:rsid w:val="0067037D"/>
    <w:rsid w:val="006D68C6"/>
    <w:rsid w:val="0072382E"/>
    <w:rsid w:val="007341FC"/>
    <w:rsid w:val="00734CF7"/>
    <w:rsid w:val="00745719"/>
    <w:rsid w:val="00794055"/>
    <w:rsid w:val="007C2927"/>
    <w:rsid w:val="007C75AC"/>
    <w:rsid w:val="007E51AA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96ACB"/>
    <w:rsid w:val="008A394E"/>
    <w:rsid w:val="008A4B16"/>
    <w:rsid w:val="008A5C9C"/>
    <w:rsid w:val="008A7803"/>
    <w:rsid w:val="008C1A87"/>
    <w:rsid w:val="008C31B5"/>
    <w:rsid w:val="008E69B6"/>
    <w:rsid w:val="008F619B"/>
    <w:rsid w:val="00906510"/>
    <w:rsid w:val="00913DF7"/>
    <w:rsid w:val="00914985"/>
    <w:rsid w:val="00914F7B"/>
    <w:rsid w:val="00917F47"/>
    <w:rsid w:val="009217CA"/>
    <w:rsid w:val="00921AF8"/>
    <w:rsid w:val="0092282A"/>
    <w:rsid w:val="009344E9"/>
    <w:rsid w:val="009530F6"/>
    <w:rsid w:val="00960A7B"/>
    <w:rsid w:val="00982BA1"/>
    <w:rsid w:val="009A7E7C"/>
    <w:rsid w:val="009C0125"/>
    <w:rsid w:val="009C35F4"/>
    <w:rsid w:val="009F105A"/>
    <w:rsid w:val="009F2601"/>
    <w:rsid w:val="00A314A2"/>
    <w:rsid w:val="00A600CB"/>
    <w:rsid w:val="00A67F69"/>
    <w:rsid w:val="00A711BD"/>
    <w:rsid w:val="00A806DD"/>
    <w:rsid w:val="00A830C3"/>
    <w:rsid w:val="00AD1E07"/>
    <w:rsid w:val="00B06CCE"/>
    <w:rsid w:val="00B213AB"/>
    <w:rsid w:val="00B3322E"/>
    <w:rsid w:val="00B41F30"/>
    <w:rsid w:val="00B44B14"/>
    <w:rsid w:val="00B5463F"/>
    <w:rsid w:val="00B672BF"/>
    <w:rsid w:val="00B7655E"/>
    <w:rsid w:val="00B87F89"/>
    <w:rsid w:val="00BA07D4"/>
    <w:rsid w:val="00BB5533"/>
    <w:rsid w:val="00BC01E1"/>
    <w:rsid w:val="00BD12DF"/>
    <w:rsid w:val="00BE174D"/>
    <w:rsid w:val="00BE4E26"/>
    <w:rsid w:val="00BE7E89"/>
    <w:rsid w:val="00BF4A91"/>
    <w:rsid w:val="00C552C2"/>
    <w:rsid w:val="00CD5A9E"/>
    <w:rsid w:val="00D06C27"/>
    <w:rsid w:val="00D1616C"/>
    <w:rsid w:val="00D37E72"/>
    <w:rsid w:val="00D6235B"/>
    <w:rsid w:val="00D667CF"/>
    <w:rsid w:val="00D81D50"/>
    <w:rsid w:val="00DA157D"/>
    <w:rsid w:val="00DB05C0"/>
    <w:rsid w:val="00DC08CC"/>
    <w:rsid w:val="00E02EE0"/>
    <w:rsid w:val="00E10109"/>
    <w:rsid w:val="00E11CED"/>
    <w:rsid w:val="00E356E8"/>
    <w:rsid w:val="00E476BF"/>
    <w:rsid w:val="00E526EF"/>
    <w:rsid w:val="00E5526C"/>
    <w:rsid w:val="00E60233"/>
    <w:rsid w:val="00E64576"/>
    <w:rsid w:val="00E645A3"/>
    <w:rsid w:val="00E65F34"/>
    <w:rsid w:val="00E94D8F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7290A"/>
    <w:rsid w:val="00F86263"/>
    <w:rsid w:val="00FA388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97A-D5D9-45C1-AFCB-0D75AAC6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8</cp:revision>
  <cp:lastPrinted>2021-04-05T19:18:00Z</cp:lastPrinted>
  <dcterms:created xsi:type="dcterms:W3CDTF">2021-01-26T07:54:00Z</dcterms:created>
  <dcterms:modified xsi:type="dcterms:W3CDTF">2021-09-20T06:09:00Z</dcterms:modified>
</cp:coreProperties>
</file>